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B2" w:rsidRDefault="00F75FB2">
      <w:pPr>
        <w:pStyle w:val="Nadpis1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</w:t>
      </w:r>
    </w:p>
    <w:p w:rsidR="00F75FB2" w:rsidRDefault="00F75FB2">
      <w:pPr>
        <w:pStyle w:val="Nadpis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POTVRDENIE O ZAPLATENÍ DANE              </w:t>
      </w:r>
    </w:p>
    <w:p w:rsidR="00F75FB2" w:rsidRDefault="00F75FB2">
      <w:pPr>
        <w:rPr>
          <w:sz w:val="8"/>
          <w:szCs w:val="8"/>
        </w:rPr>
      </w:pPr>
    </w:p>
    <w:p w:rsidR="00F75FB2" w:rsidRDefault="00F75FB2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Z  PRÍJMOV ZO ZÁVISLEJ ČINNOSTI  </w:t>
      </w:r>
    </w:p>
    <w:p w:rsidR="00F75FB2" w:rsidRDefault="00F75FB2">
      <w:pPr>
        <w:pStyle w:val="Zkladntext"/>
        <w:rPr>
          <w:b w:val="0"/>
          <w:bCs w:val="0"/>
          <w:sz w:val="24"/>
          <w:szCs w:val="24"/>
        </w:rPr>
      </w:pPr>
    </w:p>
    <w:p w:rsidR="00F75FB2" w:rsidRDefault="00F75FB2">
      <w:pPr>
        <w:pStyle w:val="Zkladn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na účely vyhlásenia o poukázaní sumy do výšky 2 % zaplatenej dane fyzickej osoby podľa</w:t>
      </w:r>
    </w:p>
    <w:p w:rsidR="00F75FB2" w:rsidRDefault="00F75FB2">
      <w:pPr>
        <w:pStyle w:val="Zkladntex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zákona č. 595/2003 Z. z. o dani z príjmov v znení neskorších predpisov (ďalej len „zákon“)</w:t>
      </w:r>
    </w:p>
    <w:p w:rsidR="00F75FB2" w:rsidRDefault="00F75FB2">
      <w:pPr>
        <w:pStyle w:val="Zkladntext"/>
        <w:rPr>
          <w:sz w:val="24"/>
          <w:szCs w:val="24"/>
        </w:rPr>
      </w:pPr>
    </w:p>
    <w:p w:rsidR="00F75FB2" w:rsidRDefault="00F75FB2">
      <w:pPr>
        <w:pStyle w:val="Zkladntext"/>
        <w:jc w:val="left"/>
        <w:rPr>
          <w:b w:val="0"/>
          <w:bCs w:val="0"/>
          <w:sz w:val="32"/>
          <w:szCs w:val="3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4"/>
          <w:szCs w:val="24"/>
        </w:rPr>
        <w:t>Za rok</w:t>
      </w:r>
      <w:r>
        <w:rPr>
          <w:b w:val="0"/>
          <w:bCs w:val="0"/>
          <w:sz w:val="24"/>
          <w:szCs w:val="24"/>
        </w:rPr>
        <w:t xml:space="preserve"> </w:t>
      </w:r>
      <w:r w:rsidR="006748B7">
        <w:rPr>
          <w:b w:val="0"/>
          <w:bCs w:val="0"/>
          <w:sz w:val="28"/>
          <w:szCs w:val="28"/>
        </w:rPr>
        <w:t>201</w:t>
      </w:r>
      <w:r w:rsidR="000840C3">
        <w:rPr>
          <w:b w:val="0"/>
          <w:bCs w:val="0"/>
          <w:sz w:val="28"/>
          <w:szCs w:val="28"/>
        </w:rPr>
        <w:t>6</w:t>
      </w:r>
    </w:p>
    <w:p w:rsidR="00F75FB2" w:rsidRDefault="00F75FB2">
      <w:pPr>
        <w:pStyle w:val="Zkladntext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         </w:t>
      </w:r>
    </w:p>
    <w:p w:rsidR="00F75FB2" w:rsidRDefault="00F75FB2">
      <w:pPr>
        <w:rPr>
          <w:sz w:val="18"/>
          <w:szCs w:val="18"/>
        </w:rPr>
      </w:pPr>
    </w:p>
    <w:p w:rsidR="00F75FB2" w:rsidRDefault="00F75FB2">
      <w:pPr>
        <w:rPr>
          <w:sz w:val="24"/>
          <w:szCs w:val="24"/>
        </w:rPr>
      </w:pPr>
    </w:p>
    <w:p w:rsidR="00F75FB2" w:rsidRDefault="00F75FB2">
      <w:pPr>
        <w:rPr>
          <w:sz w:val="24"/>
          <w:szCs w:val="24"/>
        </w:rPr>
      </w:pPr>
      <w:r>
        <w:t>Meno a priezvisko daňovníka: ....................................................................   Rodné číslo</w:t>
      </w:r>
      <w:r>
        <w:rPr>
          <w:vertAlign w:val="superscript"/>
        </w:rPr>
        <w:t>1)</w:t>
      </w:r>
      <w:r>
        <w:t xml:space="preserve">: .................................... </w:t>
      </w:r>
    </w:p>
    <w:p w:rsidR="00F75FB2" w:rsidRDefault="00F75FB2">
      <w:pPr>
        <w:rPr>
          <w:sz w:val="22"/>
          <w:szCs w:val="22"/>
        </w:rPr>
      </w:pPr>
    </w:p>
    <w:p w:rsidR="00F75FB2" w:rsidRDefault="00F75FB2">
      <w:pPr>
        <w:pStyle w:val="Zkladntext3"/>
        <w:rPr>
          <w:sz w:val="18"/>
          <w:szCs w:val="18"/>
        </w:rPr>
      </w:pPr>
      <w:r>
        <w:rPr>
          <w:sz w:val="22"/>
          <w:szCs w:val="22"/>
        </w:rPr>
        <w:t>Adresa trvalého pobytu: ...............................................................................   PSČ: ..................................</w:t>
      </w:r>
    </w:p>
    <w:p w:rsidR="00F75FB2" w:rsidRDefault="00F75FB2">
      <w:pPr>
        <w:pStyle w:val="Zkladntext3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(v </w:t>
      </w:r>
      <w:r w:rsidR="00F048AF">
        <w:rPr>
          <w:sz w:val="22"/>
          <w:szCs w:val="22"/>
        </w:rPr>
        <w:t>eurách</w:t>
      </w:r>
      <w:r>
        <w:rPr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6945"/>
        <w:gridCol w:w="1769"/>
      </w:tblGrid>
      <w:tr w:rsidR="00F75FB2">
        <w:trPr>
          <w:cantSplit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F75FB2" w:rsidRDefault="00F75FB2">
            <w:pPr>
              <w:pStyle w:val="Zkladntext3"/>
              <w:jc w:val="left"/>
              <w:rPr>
                <w:b/>
                <w:bCs/>
                <w:sz w:val="14"/>
                <w:szCs w:val="14"/>
              </w:rPr>
            </w:pPr>
          </w:p>
          <w:p w:rsidR="00F75FB2" w:rsidRDefault="00F75FB2">
            <w:pPr>
              <w:pStyle w:val="Zkladntext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FB2" w:rsidRPr="001D7201" w:rsidRDefault="00F75FB2">
            <w:pPr>
              <w:pStyle w:val="Zkladntext3"/>
              <w:jc w:val="left"/>
              <w:rPr>
                <w:b/>
                <w:bCs/>
                <w:sz w:val="4"/>
                <w:szCs w:val="4"/>
              </w:rPr>
            </w:pPr>
          </w:p>
          <w:p w:rsidR="00F75FB2" w:rsidRDefault="00F75FB2">
            <w:pPr>
              <w:pStyle w:val="Zkladntext3"/>
              <w:jc w:val="left"/>
            </w:pPr>
            <w:r>
              <w:rPr>
                <w:b/>
                <w:bCs/>
                <w:sz w:val="24"/>
                <w:szCs w:val="24"/>
              </w:rPr>
              <w:t xml:space="preserve">Daň – </w:t>
            </w:r>
            <w:r w:rsidRPr="007A6E66">
              <w:t>podľa § 1</w:t>
            </w:r>
            <w:r>
              <w:t>5</w:t>
            </w:r>
            <w:r w:rsidRPr="007A6E66">
              <w:t xml:space="preserve"> zákona </w:t>
            </w:r>
          </w:p>
          <w:p w:rsidR="00F75FB2" w:rsidRDefault="00F75FB2" w:rsidP="00F048AF">
            <w:pPr>
              <w:pStyle w:val="Zkladntext3"/>
              <w:jc w:val="left"/>
              <w:rPr>
                <w:sz w:val="24"/>
                <w:szCs w:val="24"/>
              </w:rPr>
            </w:pPr>
            <w:r w:rsidRPr="007A6E66">
              <w:t xml:space="preserve">(z r. </w:t>
            </w:r>
            <w:r>
              <w:t>0</w:t>
            </w:r>
            <w:r w:rsidR="00F048AF">
              <w:t xml:space="preserve">6 </w:t>
            </w:r>
            <w:r w:rsidRPr="007A6E66">
              <w:t xml:space="preserve"> ročného zúčt</w:t>
            </w:r>
            <w:r>
              <w:t>ovania</w:t>
            </w:r>
            <w:r w:rsidRPr="007A6E66">
              <w:t xml:space="preserve">  preddavkov</w:t>
            </w:r>
            <w:r>
              <w:t xml:space="preserve"> na daň</w:t>
            </w:r>
            <w:r w:rsidRPr="007A6E66">
              <w:t>)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75FB2" w:rsidRDefault="00F75FB2">
            <w:pPr>
              <w:pStyle w:val="Zkladntext3"/>
              <w:jc w:val="left"/>
              <w:rPr>
                <w:sz w:val="36"/>
                <w:szCs w:val="36"/>
              </w:rPr>
            </w:pPr>
          </w:p>
        </w:tc>
      </w:tr>
      <w:tr w:rsidR="00F75FB2">
        <w:trPr>
          <w:cantSplit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F75FB2" w:rsidRDefault="00F75FB2">
            <w:pPr>
              <w:pStyle w:val="Zkladntext3"/>
              <w:jc w:val="left"/>
              <w:rPr>
                <w:b/>
                <w:bCs/>
                <w:sz w:val="14"/>
                <w:szCs w:val="14"/>
              </w:rPr>
            </w:pPr>
          </w:p>
          <w:p w:rsidR="00F75FB2" w:rsidRPr="000A7F3E" w:rsidRDefault="00F75FB2">
            <w:pPr>
              <w:pStyle w:val="Zkladntext3"/>
              <w:jc w:val="left"/>
              <w:rPr>
                <w:b/>
                <w:bCs/>
                <w:sz w:val="22"/>
                <w:szCs w:val="22"/>
              </w:rPr>
            </w:pPr>
            <w:r w:rsidRPr="000A7F3E">
              <w:rPr>
                <w:b/>
                <w:bCs/>
                <w:sz w:val="22"/>
                <w:szCs w:val="22"/>
              </w:rPr>
              <w:t xml:space="preserve"> 02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FB2" w:rsidRDefault="00F75FB2">
            <w:pPr>
              <w:pStyle w:val="Zkladntext3"/>
              <w:jc w:val="left"/>
              <w:rPr>
                <w:b/>
                <w:bCs/>
                <w:sz w:val="4"/>
                <w:szCs w:val="4"/>
              </w:rPr>
            </w:pPr>
          </w:p>
          <w:p w:rsidR="00F75FB2" w:rsidRDefault="00F75FB2">
            <w:pPr>
              <w:pStyle w:val="Zkladntext3"/>
              <w:jc w:val="left"/>
              <w:rPr>
                <w:b/>
                <w:bCs/>
                <w:sz w:val="24"/>
                <w:szCs w:val="24"/>
              </w:rPr>
            </w:pPr>
            <w:r w:rsidRPr="008C38DF">
              <w:rPr>
                <w:b/>
                <w:bCs/>
                <w:sz w:val="24"/>
                <w:szCs w:val="24"/>
              </w:rPr>
              <w:t>Nárok na daňový bonus</w:t>
            </w:r>
          </w:p>
          <w:p w:rsidR="00F75FB2" w:rsidRPr="008C38DF" w:rsidRDefault="00F75FB2">
            <w:pPr>
              <w:pStyle w:val="Zkladntext3"/>
              <w:jc w:val="left"/>
              <w:rPr>
                <w:b/>
                <w:bCs/>
                <w:sz w:val="24"/>
                <w:szCs w:val="24"/>
              </w:rPr>
            </w:pPr>
            <w:r>
              <w:t xml:space="preserve">(z r. </w:t>
            </w:r>
            <w:r w:rsidR="00F048AF">
              <w:t xml:space="preserve">10 </w:t>
            </w:r>
            <w:r>
              <w:t xml:space="preserve"> </w:t>
            </w:r>
            <w:r w:rsidRPr="007A6E66">
              <w:t>ročného zúčt</w:t>
            </w:r>
            <w:r>
              <w:t>ovania</w:t>
            </w:r>
            <w:r w:rsidRPr="007A6E66">
              <w:t xml:space="preserve">  preddavkov</w:t>
            </w:r>
            <w:r>
              <w:t xml:space="preserve"> na daň)</w:t>
            </w:r>
          </w:p>
          <w:p w:rsidR="00F75FB2" w:rsidRPr="001D7201" w:rsidRDefault="00F75FB2">
            <w:pPr>
              <w:pStyle w:val="Zkladntext3"/>
              <w:jc w:val="left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75FB2" w:rsidRDefault="00F75FB2">
            <w:pPr>
              <w:pStyle w:val="Zkladntext3"/>
              <w:jc w:val="left"/>
              <w:rPr>
                <w:sz w:val="36"/>
                <w:szCs w:val="36"/>
              </w:rPr>
            </w:pPr>
          </w:p>
        </w:tc>
      </w:tr>
      <w:tr w:rsidR="00F75FB2">
        <w:trPr>
          <w:cantSplit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F75FB2" w:rsidRPr="008C38DF" w:rsidRDefault="00F75FB2">
            <w:pPr>
              <w:pStyle w:val="Zkladntext3"/>
              <w:jc w:val="left"/>
              <w:rPr>
                <w:b/>
                <w:bCs/>
                <w:sz w:val="14"/>
                <w:szCs w:val="14"/>
              </w:rPr>
            </w:pPr>
          </w:p>
          <w:p w:rsidR="00F75FB2" w:rsidRDefault="00F75FB2">
            <w:pPr>
              <w:pStyle w:val="Zkladntext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03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FB2" w:rsidRPr="009D003A" w:rsidRDefault="00F75FB2">
            <w:pPr>
              <w:pStyle w:val="Zkladntext3"/>
              <w:jc w:val="left"/>
              <w:rPr>
                <w:b/>
                <w:bCs/>
                <w:sz w:val="2"/>
                <w:szCs w:val="2"/>
              </w:rPr>
            </w:pPr>
          </w:p>
          <w:p w:rsidR="00F75FB2" w:rsidRDefault="00F75FB2">
            <w:pPr>
              <w:pStyle w:val="Zkladntext3"/>
              <w:jc w:val="left"/>
              <w:rPr>
                <w:b/>
                <w:bCs/>
                <w:sz w:val="24"/>
                <w:szCs w:val="24"/>
              </w:rPr>
            </w:pPr>
            <w:r w:rsidRPr="000A7F3E">
              <w:rPr>
                <w:b/>
                <w:bCs/>
                <w:sz w:val="24"/>
                <w:szCs w:val="24"/>
              </w:rPr>
              <w:t xml:space="preserve">Daň </w:t>
            </w:r>
            <w:r>
              <w:rPr>
                <w:b/>
                <w:bCs/>
                <w:sz w:val="24"/>
                <w:szCs w:val="24"/>
              </w:rPr>
              <w:t xml:space="preserve">znížená </w:t>
            </w:r>
            <w:r w:rsidRPr="000A7F3E">
              <w:rPr>
                <w:b/>
                <w:bCs/>
                <w:sz w:val="24"/>
                <w:szCs w:val="24"/>
              </w:rPr>
              <w:t>o daňový bonus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F75FB2" w:rsidRPr="008C38DF" w:rsidRDefault="00F75FB2">
            <w:pPr>
              <w:pStyle w:val="Zkladntext3"/>
              <w:jc w:val="left"/>
            </w:pPr>
            <w:r w:rsidRPr="008C38DF">
              <w:t>(r. 01 – r. 02 ) &gt; 0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75FB2" w:rsidRDefault="00F75FB2">
            <w:pPr>
              <w:pStyle w:val="Zkladntext3"/>
              <w:jc w:val="left"/>
              <w:rPr>
                <w:sz w:val="36"/>
                <w:szCs w:val="36"/>
              </w:rPr>
            </w:pPr>
          </w:p>
        </w:tc>
      </w:tr>
      <w:tr w:rsidR="00F048AF">
        <w:trPr>
          <w:cantSplit/>
          <w:trHeight w:val="251"/>
        </w:trPr>
        <w:tc>
          <w:tcPr>
            <w:tcW w:w="496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:rsidR="00F048AF" w:rsidRPr="00C15A34" w:rsidRDefault="00F048AF">
            <w:pPr>
              <w:pStyle w:val="Zkladntext3"/>
              <w:jc w:val="left"/>
              <w:rPr>
                <w:b/>
                <w:bCs/>
                <w:sz w:val="6"/>
                <w:szCs w:val="6"/>
              </w:rPr>
            </w:pPr>
          </w:p>
          <w:p w:rsidR="00F048AF" w:rsidRDefault="00F048AF">
            <w:pPr>
              <w:pStyle w:val="Zkladntext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04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048AF" w:rsidRPr="009D003A" w:rsidRDefault="00F048AF">
            <w:pPr>
              <w:pStyle w:val="Zkladntext3"/>
              <w:jc w:val="left"/>
              <w:rPr>
                <w:b/>
                <w:bCs/>
                <w:sz w:val="2"/>
                <w:szCs w:val="2"/>
              </w:rPr>
            </w:pPr>
          </w:p>
          <w:p w:rsidR="00F048AF" w:rsidRPr="00C15A34" w:rsidRDefault="00F048AF">
            <w:pPr>
              <w:pStyle w:val="Zkladntext3"/>
              <w:jc w:val="left"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F048AF" w:rsidRDefault="00F048AF" w:rsidP="00F048AF">
            <w:pPr>
              <w:pStyle w:val="Zkladntext3"/>
              <w:jc w:val="left"/>
            </w:pPr>
            <w:r>
              <w:rPr>
                <w:b/>
                <w:bCs/>
                <w:sz w:val="24"/>
                <w:szCs w:val="24"/>
              </w:rPr>
              <w:t xml:space="preserve">Nedoplatok </w:t>
            </w:r>
            <w:r w:rsidRPr="00C15A34">
              <w:t xml:space="preserve">(z r. </w:t>
            </w:r>
            <w:r>
              <w:t>1</w:t>
            </w:r>
            <w:r w:rsidRPr="00C15A34">
              <w:t>8</w:t>
            </w:r>
            <w:r>
              <w:t xml:space="preserve"> </w:t>
            </w:r>
            <w:r w:rsidRPr="00C15A34">
              <w:t>z ročného zúčtovania</w:t>
            </w:r>
            <w:r>
              <w:t xml:space="preserve"> preddavkov na daň</w:t>
            </w:r>
            <w:r w:rsidRPr="00C15A34">
              <w:t>)</w:t>
            </w: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</w:tcPr>
          <w:p w:rsidR="00F048AF" w:rsidRDefault="00F048AF">
            <w:pPr>
              <w:pStyle w:val="Zkladntext3"/>
              <w:jc w:val="left"/>
              <w:rPr>
                <w:sz w:val="34"/>
                <w:szCs w:val="34"/>
              </w:rPr>
            </w:pPr>
          </w:p>
        </w:tc>
      </w:tr>
      <w:tr w:rsidR="00F75FB2">
        <w:trPr>
          <w:cantSplit/>
          <w:trHeight w:val="263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F75FB2" w:rsidRDefault="00F75FB2">
            <w:pPr>
              <w:pStyle w:val="Zkladntext3"/>
              <w:jc w:val="left"/>
              <w:rPr>
                <w:b/>
                <w:bCs/>
                <w:sz w:val="12"/>
                <w:szCs w:val="12"/>
              </w:rPr>
            </w:pPr>
          </w:p>
          <w:p w:rsidR="00F75FB2" w:rsidRPr="00147B8A" w:rsidRDefault="00F75FB2">
            <w:pPr>
              <w:pStyle w:val="Zkladntext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47B8A">
              <w:rPr>
                <w:b/>
                <w:bCs/>
                <w:sz w:val="22"/>
                <w:szCs w:val="22"/>
              </w:rPr>
              <w:t>0</w:t>
            </w:r>
            <w:r w:rsidR="00C15A3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94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F75FB2" w:rsidRPr="005D6834" w:rsidRDefault="00F75FB2">
            <w:pPr>
              <w:pStyle w:val="Zkladntext3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06</w:t>
            </w:r>
          </w:p>
          <w:p w:rsidR="00F75FB2" w:rsidRPr="000A7F3E" w:rsidRDefault="00F75FB2" w:rsidP="00997D05">
            <w:pPr>
              <w:pStyle w:val="Zkladntext3"/>
              <w:jc w:val="left"/>
            </w:pPr>
            <w:r>
              <w:rPr>
                <w:b/>
                <w:bCs/>
                <w:sz w:val="24"/>
                <w:szCs w:val="24"/>
              </w:rPr>
              <w:t xml:space="preserve">Nedoplatok </w:t>
            </w:r>
            <w:r w:rsidRPr="00C15A34">
              <w:t>(z </w:t>
            </w:r>
            <w:r w:rsidR="004F7A55">
              <w:t>r.  04 tohto potvrdenia</w:t>
            </w:r>
            <w:r w:rsidRPr="00C15A34">
              <w:t>)</w:t>
            </w:r>
            <w:r w:rsidR="00997D05">
              <w:t>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4B41">
              <w:rPr>
                <w:sz w:val="18"/>
                <w:szCs w:val="18"/>
              </w:rPr>
              <w:t>zrazený (zamestnancom zaplatený) v lehote do podania vyhlásenia o poukázaní podielu zaplatenej dane z príjmov fyzickej osoby v úhrnnej sume</w:t>
            </w:r>
          </w:p>
        </w:tc>
        <w:tc>
          <w:tcPr>
            <w:tcW w:w="17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75FB2" w:rsidRPr="00A01F9B" w:rsidRDefault="00F75FB2">
            <w:pPr>
              <w:pStyle w:val="Zkladntext3"/>
              <w:jc w:val="left"/>
              <w:rPr>
                <w:sz w:val="30"/>
                <w:szCs w:val="30"/>
              </w:rPr>
            </w:pPr>
            <w:r w:rsidRPr="00705A33">
              <w:t>Dňa</w:t>
            </w:r>
            <w:r>
              <w:rPr>
                <w:sz w:val="24"/>
                <w:szCs w:val="24"/>
              </w:rPr>
              <w:t>:</w:t>
            </w:r>
          </w:p>
        </w:tc>
      </w:tr>
      <w:tr w:rsidR="00F048AF">
        <w:trPr>
          <w:cantSplit/>
          <w:trHeight w:val="262"/>
        </w:trPr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F048AF" w:rsidRDefault="00F048AF">
            <w:pPr>
              <w:pStyle w:val="Zkladntext3"/>
              <w:jc w:val="lef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94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48AF" w:rsidRPr="005D6834" w:rsidRDefault="00F048AF">
            <w:pPr>
              <w:pStyle w:val="Zkladntext3"/>
              <w:jc w:val="left"/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8AF" w:rsidRPr="00705A33" w:rsidRDefault="00F048AF">
            <w:pPr>
              <w:pStyle w:val="Zkladntext3"/>
              <w:jc w:val="left"/>
              <w:rPr>
                <w:sz w:val="24"/>
                <w:szCs w:val="24"/>
              </w:rPr>
            </w:pPr>
          </w:p>
        </w:tc>
      </w:tr>
    </w:tbl>
    <w:p w:rsidR="00F75FB2" w:rsidRDefault="00F75FB2">
      <w:pPr>
        <w:rPr>
          <w:sz w:val="6"/>
          <w:szCs w:val="6"/>
        </w:rPr>
      </w:pPr>
    </w:p>
    <w:p w:rsidR="00F75FB2" w:rsidRDefault="00F75FB2">
      <w:pPr>
        <w:rPr>
          <w:sz w:val="14"/>
          <w:szCs w:val="14"/>
        </w:rPr>
      </w:pPr>
    </w:p>
    <w:p w:rsidR="00F75FB2" w:rsidRPr="006C091C" w:rsidRDefault="00F75FB2">
      <w:pPr>
        <w:jc w:val="both"/>
        <w:rPr>
          <w:b/>
          <w:bCs/>
        </w:rPr>
      </w:pPr>
      <w:r w:rsidRPr="006C091C">
        <w:rPr>
          <w:b/>
          <w:bCs/>
        </w:rPr>
        <w:t>Údaje o zamestnávateľovi, ktorý je platiteľom dane, ktorý toto potvrdenie vydáva („zamestnávateľ“):</w:t>
      </w:r>
    </w:p>
    <w:p w:rsidR="00F75FB2" w:rsidRPr="000A7F3E" w:rsidRDefault="00F75FB2">
      <w:pPr>
        <w:rPr>
          <w:sz w:val="24"/>
          <w:szCs w:val="24"/>
        </w:rPr>
      </w:pPr>
    </w:p>
    <w:p w:rsidR="00F75FB2" w:rsidRDefault="00F75FB2">
      <w:pPr>
        <w:rPr>
          <w:sz w:val="14"/>
          <w:szCs w:val="14"/>
        </w:rPr>
      </w:pPr>
    </w:p>
    <w:p w:rsidR="00F75FB2" w:rsidRDefault="00F75FB2">
      <w:pPr>
        <w:rPr>
          <w:sz w:val="22"/>
          <w:szCs w:val="22"/>
        </w:rPr>
      </w:pPr>
      <w:r>
        <w:rPr>
          <w:sz w:val="22"/>
          <w:szCs w:val="22"/>
        </w:rPr>
        <w:t>DIČ :    .............................................................</w:t>
      </w:r>
    </w:p>
    <w:p w:rsidR="00F75FB2" w:rsidRDefault="00F75FB2">
      <w:pPr>
        <w:rPr>
          <w:sz w:val="22"/>
          <w:szCs w:val="22"/>
        </w:rPr>
      </w:pPr>
    </w:p>
    <w:p w:rsidR="00F75FB2" w:rsidRDefault="00F75FB2">
      <w:pPr>
        <w:rPr>
          <w:sz w:val="22"/>
          <w:szCs w:val="22"/>
        </w:rPr>
      </w:pPr>
    </w:p>
    <w:p w:rsidR="00F75FB2" w:rsidRPr="001D25CC" w:rsidRDefault="00F75FB2">
      <w:pPr>
        <w:rPr>
          <w:sz w:val="24"/>
          <w:szCs w:val="24"/>
        </w:rPr>
      </w:pPr>
      <w:r>
        <w:rPr>
          <w:sz w:val="22"/>
          <w:szCs w:val="22"/>
        </w:rPr>
        <w:t xml:space="preserve">Meno a adresa :  </w:t>
      </w:r>
      <w:r>
        <w:rPr>
          <w:sz w:val="24"/>
          <w:szCs w:val="24"/>
        </w:rPr>
        <w:t>..............................................................................................................................</w:t>
      </w:r>
      <w:r>
        <w:rPr>
          <w:sz w:val="22"/>
          <w:szCs w:val="22"/>
        </w:rPr>
        <w:t xml:space="preserve"> </w:t>
      </w:r>
    </w:p>
    <w:p w:rsidR="00F75FB2" w:rsidRDefault="00F75FB2">
      <w:pPr>
        <w:rPr>
          <w:sz w:val="22"/>
          <w:szCs w:val="22"/>
        </w:rPr>
      </w:pPr>
    </w:p>
    <w:p w:rsidR="00F75FB2" w:rsidRDefault="00F75FB2">
      <w:pPr>
        <w:rPr>
          <w:sz w:val="22"/>
          <w:szCs w:val="22"/>
        </w:rPr>
      </w:pPr>
    </w:p>
    <w:p w:rsidR="00F75FB2" w:rsidRDefault="00F75FB2">
      <w:pPr>
        <w:rPr>
          <w:sz w:val="24"/>
          <w:szCs w:val="24"/>
        </w:rPr>
      </w:pPr>
      <w:r>
        <w:rPr>
          <w:sz w:val="22"/>
          <w:szCs w:val="22"/>
        </w:rPr>
        <w:t xml:space="preserve">Miestne príslušný správca dane:  ...............................................................................................................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F75FB2" w:rsidRDefault="00F75FB2">
      <w:pPr>
        <w:rPr>
          <w:sz w:val="24"/>
          <w:szCs w:val="24"/>
        </w:rPr>
      </w:pPr>
    </w:p>
    <w:p w:rsidR="00F75FB2" w:rsidRDefault="00F75FB2">
      <w:pPr>
        <w:rPr>
          <w:sz w:val="24"/>
          <w:szCs w:val="24"/>
        </w:rPr>
      </w:pPr>
    </w:p>
    <w:p w:rsidR="00F75FB2" w:rsidRPr="001D25CC" w:rsidRDefault="00F75FB2">
      <w:pPr>
        <w:rPr>
          <w:b/>
          <w:bCs/>
          <w:sz w:val="24"/>
          <w:szCs w:val="24"/>
        </w:rPr>
      </w:pPr>
      <w:r w:rsidRPr="009D003A">
        <w:rPr>
          <w:b/>
          <w:bCs/>
          <w:sz w:val="22"/>
          <w:szCs w:val="22"/>
        </w:rPr>
        <w:t>Potvrdzujeme týmto, že údaje uvedené v tabuľke potvrdenia sú pravdivé</w:t>
      </w:r>
      <w:r w:rsidRPr="001D25CC">
        <w:rPr>
          <w:b/>
          <w:bCs/>
          <w:sz w:val="24"/>
          <w:szCs w:val="24"/>
        </w:rPr>
        <w:t>.</w:t>
      </w:r>
    </w:p>
    <w:p w:rsidR="00F75FB2" w:rsidRDefault="00F75FB2">
      <w:pPr>
        <w:rPr>
          <w:sz w:val="24"/>
          <w:szCs w:val="24"/>
        </w:rPr>
      </w:pPr>
    </w:p>
    <w:p w:rsidR="00F75FB2" w:rsidRDefault="00F75FB2">
      <w:pPr>
        <w:rPr>
          <w:sz w:val="24"/>
          <w:szCs w:val="24"/>
        </w:rPr>
      </w:pPr>
    </w:p>
    <w:p w:rsidR="00F75FB2" w:rsidRDefault="00F75FB2">
      <w:pPr>
        <w:rPr>
          <w:sz w:val="22"/>
          <w:szCs w:val="22"/>
        </w:rPr>
      </w:pPr>
      <w:r>
        <w:rPr>
          <w:sz w:val="24"/>
          <w:szCs w:val="24"/>
        </w:rPr>
        <w:t xml:space="preserve">...........................................                     .........................                            </w:t>
      </w:r>
    </w:p>
    <w:p w:rsidR="00F75FB2" w:rsidRDefault="00F75FB2">
      <w:pPr>
        <w:rPr>
          <w:sz w:val="22"/>
          <w:szCs w:val="22"/>
        </w:rPr>
      </w:pPr>
      <w:r>
        <w:rPr>
          <w:sz w:val="22"/>
          <w:szCs w:val="22"/>
        </w:rPr>
        <w:t xml:space="preserve">Potvrdenie  vypracoval (a)                            Dňa                                                                                                                                                                       </w:t>
      </w:r>
    </w:p>
    <w:p w:rsidR="00F75FB2" w:rsidRDefault="00F75FB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605246">
        <w:rPr>
          <w:sz w:val="22"/>
          <w:szCs w:val="22"/>
        </w:rPr>
      </w:r>
      <w:r w:rsidR="00605246">
        <w:rPr>
          <w:sz w:val="22"/>
          <w:szCs w:val="22"/>
        </w:rPr>
        <w:pict>
          <v:group id="_x0000_s1026" editas="canvas" style="width:45pt;height:45pt;mso-position-horizontal-relative:char;mso-position-vertical-relative:line" coordorigin="8243,14543" coordsize="720,7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243;top:14543;width:720;height:7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F75FB2" w:rsidRDefault="00F75FB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........................................</w:t>
      </w:r>
    </w:p>
    <w:p w:rsidR="00F75FB2" w:rsidRDefault="00F75FB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Podpis a odtlačok</w:t>
      </w:r>
    </w:p>
    <w:p w:rsidR="009253D8" w:rsidRPr="009D003A" w:rsidRDefault="00F75FB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pečiatky zamestnávateľa</w:t>
      </w:r>
    </w:p>
    <w:p w:rsidR="00F81996" w:rsidRDefault="00F81996">
      <w:pPr>
        <w:rPr>
          <w:sz w:val="18"/>
          <w:szCs w:val="18"/>
          <w:vertAlign w:val="superscript"/>
        </w:rPr>
      </w:pPr>
    </w:p>
    <w:p w:rsidR="00F81996" w:rsidRDefault="00F81996">
      <w:pPr>
        <w:rPr>
          <w:sz w:val="18"/>
          <w:szCs w:val="18"/>
          <w:vertAlign w:val="superscript"/>
        </w:rPr>
      </w:pPr>
    </w:p>
    <w:p w:rsidR="00F75FB2" w:rsidRPr="0006004F" w:rsidRDefault="00F75FB2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1)</w:t>
      </w:r>
      <w:r>
        <w:rPr>
          <w:sz w:val="18"/>
          <w:szCs w:val="18"/>
        </w:rPr>
        <w:t xml:space="preserve"> U cudzích štátnych príslušníkov sa uvádza dátum narodenia.</w:t>
      </w:r>
    </w:p>
    <w:sectPr w:rsidR="00F75FB2" w:rsidRPr="0006004F" w:rsidSect="00F5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/>
  <w:rsids>
    <w:rsidRoot w:val="00715933"/>
    <w:rsid w:val="00001B7C"/>
    <w:rsid w:val="0006004F"/>
    <w:rsid w:val="0007649A"/>
    <w:rsid w:val="000840C3"/>
    <w:rsid w:val="000A7F3E"/>
    <w:rsid w:val="000E546E"/>
    <w:rsid w:val="00147B8A"/>
    <w:rsid w:val="00157368"/>
    <w:rsid w:val="001D25CC"/>
    <w:rsid w:val="001D7201"/>
    <w:rsid w:val="002A7B58"/>
    <w:rsid w:val="004141E6"/>
    <w:rsid w:val="004D190D"/>
    <w:rsid w:val="004D7800"/>
    <w:rsid w:val="004F7A55"/>
    <w:rsid w:val="00563072"/>
    <w:rsid w:val="005D6834"/>
    <w:rsid w:val="00605246"/>
    <w:rsid w:val="0064333A"/>
    <w:rsid w:val="006748B7"/>
    <w:rsid w:val="006C091C"/>
    <w:rsid w:val="00705A33"/>
    <w:rsid w:val="00715933"/>
    <w:rsid w:val="00754DA8"/>
    <w:rsid w:val="007A6E66"/>
    <w:rsid w:val="007B4C5B"/>
    <w:rsid w:val="008B6E19"/>
    <w:rsid w:val="008C38DF"/>
    <w:rsid w:val="009253D8"/>
    <w:rsid w:val="00997D05"/>
    <w:rsid w:val="009D003A"/>
    <w:rsid w:val="00A01F9B"/>
    <w:rsid w:val="00B30198"/>
    <w:rsid w:val="00BB117A"/>
    <w:rsid w:val="00BB2D15"/>
    <w:rsid w:val="00C15A34"/>
    <w:rsid w:val="00C667C7"/>
    <w:rsid w:val="00C8201F"/>
    <w:rsid w:val="00D33A4A"/>
    <w:rsid w:val="00D43BBE"/>
    <w:rsid w:val="00DA7869"/>
    <w:rsid w:val="00E04B41"/>
    <w:rsid w:val="00EB5644"/>
    <w:rsid w:val="00EC2CFE"/>
    <w:rsid w:val="00F048AF"/>
    <w:rsid w:val="00F04C6F"/>
    <w:rsid w:val="00F54863"/>
    <w:rsid w:val="00F733B1"/>
    <w:rsid w:val="00F75FB2"/>
    <w:rsid w:val="00F8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4863"/>
    <w:pPr>
      <w:autoSpaceDE w:val="0"/>
      <w:autoSpaceDN w:val="0"/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54863"/>
    <w:pPr>
      <w:keepNext/>
      <w:autoSpaceDE/>
      <w:autoSpaceDN/>
      <w:outlineLvl w:val="0"/>
    </w:pPr>
    <w:rPr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F54863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uiPriority w:val="99"/>
    <w:rsid w:val="00F54863"/>
    <w:pPr>
      <w:autoSpaceDE/>
      <w:autoSpaceDN/>
      <w:jc w:val="center"/>
    </w:pPr>
    <w:rPr>
      <w:b/>
      <w:bCs/>
      <w:sz w:val="36"/>
      <w:szCs w:val="36"/>
      <w:lang w:eastAsia="sk-SK"/>
    </w:rPr>
  </w:style>
  <w:style w:type="paragraph" w:styleId="Zkladntext3">
    <w:name w:val="Body Text 3"/>
    <w:basedOn w:val="Normlny"/>
    <w:link w:val="Zkladntext3Char"/>
    <w:uiPriority w:val="99"/>
    <w:rsid w:val="00F54863"/>
    <w:pPr>
      <w:autoSpaceDE/>
      <w:autoSpaceDN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F54863"/>
    <w:rPr>
      <w:lang w:eastAsia="cs-CZ"/>
    </w:rPr>
  </w:style>
  <w:style w:type="character" w:styleId="Hypertextovprepojenie">
    <w:name w:val="Hyperlink"/>
    <w:basedOn w:val="Predvolenpsmoodseku"/>
    <w:uiPriority w:val="99"/>
    <w:rsid w:val="00F54863"/>
    <w:rPr>
      <w:color w:val="0000FF"/>
      <w:u w:val="single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54863"/>
    <w:rPr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2603</Characters>
  <Application>Microsoft Office Word</Application>
  <DocSecurity>0</DocSecurity>
  <Lines>21</Lines>
  <Paragraphs>6</Paragraphs>
  <ScaleCrop>false</ScaleCrop>
  <Company>MF-SR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vmezeiova</dc:creator>
  <cp:lastModifiedBy>SPU</cp:lastModifiedBy>
  <cp:revision>8</cp:revision>
  <cp:lastPrinted>2015-02-06T06:30:00Z</cp:lastPrinted>
  <dcterms:created xsi:type="dcterms:W3CDTF">2014-01-17T11:44:00Z</dcterms:created>
  <dcterms:modified xsi:type="dcterms:W3CDTF">2017-02-07T06:29:00Z</dcterms:modified>
</cp:coreProperties>
</file>